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6785A">
      <w:pPr>
        <w:pStyle w:val="2"/>
        <w:jc w:val="center"/>
        <w:rPr>
          <w:sz w:val="30"/>
          <w:szCs w:val="30"/>
        </w:rPr>
      </w:pPr>
      <w:r>
        <w:rPr>
          <w:sz w:val="30"/>
          <w:szCs w:val="30"/>
        </w:rPr>
        <w:t>Proforma Invoice（形式发票）</w:t>
      </w:r>
    </w:p>
    <w:p w14:paraId="0B33FA49">
      <w:pPr>
        <w:pStyle w:val="16"/>
        <w:rPr>
          <w:b/>
          <w:bCs/>
        </w:rPr>
      </w:pPr>
    </w:p>
    <w:p w14:paraId="31D0B3BC">
      <w:pPr>
        <w:pStyle w:val="16"/>
      </w:pPr>
      <w:r>
        <w:rPr>
          <w:b/>
          <w:bCs/>
        </w:rPr>
        <w:t>Proforma Invoice No.（形式发票编号）</w:t>
      </w:r>
      <w:r>
        <w:t>：_________</w:t>
      </w:r>
    </w:p>
    <w:p w14:paraId="29A05D56">
      <w:pPr>
        <w:pStyle w:val="16"/>
      </w:pPr>
      <w:r>
        <w:rPr>
          <w:b/>
          <w:bCs/>
        </w:rPr>
        <w:t>Date（日期）</w:t>
      </w:r>
      <w:r>
        <w:t>：_________</w:t>
      </w:r>
    </w:p>
    <w:p w14:paraId="29AF0F0C">
      <w:pPr>
        <w:pStyle w:val="16"/>
      </w:pPr>
      <w:r>
        <w:rPr>
          <w:b/>
          <w:bCs/>
        </w:rPr>
        <w:t>Valid Until（有效期至）</w:t>
      </w:r>
      <w:r>
        <w:t>：_________</w:t>
      </w:r>
    </w:p>
    <w:p w14:paraId="41834B77">
      <w:pPr>
        <w:pStyle w:val="3"/>
        <w:rPr>
          <w:sz w:val="28"/>
          <w:szCs w:val="28"/>
        </w:rPr>
      </w:pPr>
      <w:r>
        <w:rPr>
          <w:sz w:val="28"/>
          <w:szCs w:val="28"/>
        </w:rPr>
        <w:t>Seller（卖方）</w:t>
      </w:r>
    </w:p>
    <w:p w14:paraId="498673F5">
      <w:pPr>
        <w:pStyle w:val="1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福建雄风电气有限公司</w:t>
      </w:r>
    </w:p>
    <w:p w14:paraId="3353F2F9">
      <w:pPr>
        <w:pStyle w:val="16"/>
        <w:rPr>
          <w:rFonts w:hint="default" w:eastAsia="等线"/>
          <w:lang w:val="en-US" w:eastAsia="zh-CN"/>
        </w:rPr>
      </w:pPr>
      <w:r>
        <w:t>Address（地址）：</w:t>
      </w:r>
      <w:r>
        <w:rPr>
          <w:rFonts w:hint="eastAsia"/>
          <w:lang w:val="en-US" w:eastAsia="zh-CN"/>
        </w:rPr>
        <w:t>中国福建省将乐县北郊工业园区2路1号</w:t>
      </w:r>
    </w:p>
    <w:p w14:paraId="3711F044">
      <w:pPr>
        <w:pStyle w:val="16"/>
        <w:rPr>
          <w:rFonts w:hint="default" w:eastAsia="等线"/>
          <w:lang w:val="en-US" w:eastAsia="zh-CN"/>
        </w:rPr>
      </w:pPr>
      <w:r>
        <w:t>Contact Person（联系人）：</w:t>
      </w:r>
      <w:r>
        <w:rPr>
          <w:rFonts w:hint="eastAsia"/>
          <w:lang w:val="en-US" w:eastAsia="zh-CN"/>
        </w:rPr>
        <w:t>Mr.wang</w:t>
      </w:r>
    </w:p>
    <w:p w14:paraId="5AE55965">
      <w:pPr>
        <w:pStyle w:val="16"/>
        <w:rPr>
          <w:rFonts w:hint="default" w:eastAsia="等线"/>
          <w:lang w:val="en-US" w:eastAsia="zh-CN"/>
        </w:rPr>
      </w:pPr>
      <w:r>
        <w:t>Phone（电话）：</w:t>
      </w:r>
      <w:r>
        <w:rPr>
          <w:rFonts w:hint="eastAsia"/>
          <w:lang w:val="en-US" w:eastAsia="zh-CN"/>
        </w:rPr>
        <w:t>13806977339</w:t>
      </w:r>
    </w:p>
    <w:p w14:paraId="779FEA90">
      <w:pPr>
        <w:pStyle w:val="16"/>
        <w:rPr>
          <w:rFonts w:hint="default" w:eastAsia="等线"/>
          <w:lang w:val="en-US" w:eastAsia="zh-CN"/>
        </w:rPr>
      </w:pPr>
      <w:r>
        <w:t>Email（邮箱）：</w:t>
      </w:r>
      <w:r>
        <w:rPr>
          <w:rFonts w:hint="eastAsia"/>
          <w:lang w:val="en-US" w:eastAsia="zh-CN"/>
        </w:rPr>
        <w:t>it@fjxfdq.com</w:t>
      </w:r>
    </w:p>
    <w:p w14:paraId="016EED40">
      <w:pPr>
        <w:pStyle w:val="3"/>
        <w:rPr>
          <w:sz w:val="28"/>
          <w:szCs w:val="28"/>
        </w:rPr>
      </w:pPr>
      <w:r>
        <w:rPr>
          <w:sz w:val="28"/>
          <w:szCs w:val="28"/>
        </w:rPr>
        <w:t>Buyer（买方）</w:t>
      </w:r>
    </w:p>
    <w:p w14:paraId="14BA469F">
      <w:pPr>
        <w:pStyle w:val="16"/>
      </w:pPr>
      <w:r>
        <w:t>[Customer Company Name]（客户公司名称）</w:t>
      </w:r>
    </w:p>
    <w:p w14:paraId="1B57BE8F">
      <w:pPr>
        <w:pStyle w:val="16"/>
      </w:pPr>
      <w:r>
        <w:t>Address（地址）：_________</w:t>
      </w:r>
    </w:p>
    <w:p w14:paraId="2A81A435">
      <w:pPr>
        <w:pStyle w:val="16"/>
      </w:pPr>
      <w:r>
        <w:t>Contact Person（联系人）：_________</w:t>
      </w:r>
    </w:p>
    <w:p w14:paraId="17488B16">
      <w:pPr>
        <w:pStyle w:val="16"/>
      </w:pPr>
      <w:r>
        <w:t>Phone（电话）：_________</w:t>
      </w:r>
    </w:p>
    <w:p w14:paraId="6CA562F0">
      <w:pPr>
        <w:pStyle w:val="16"/>
      </w:pPr>
      <w:r>
        <w:t>Email（邮箱）：_________</w:t>
      </w:r>
    </w:p>
    <w:p w14:paraId="6AF3BF55">
      <w:pPr>
        <w:pStyle w:val="3"/>
        <w:rPr>
          <w:sz w:val="28"/>
          <w:szCs w:val="28"/>
        </w:rPr>
      </w:pPr>
      <w:r>
        <w:rPr>
          <w:sz w:val="28"/>
          <w:szCs w:val="28"/>
        </w:rPr>
        <w:t>Shipment Details（装运详情）</w:t>
      </w:r>
    </w:p>
    <w:p w14:paraId="0948AA87">
      <w:pPr>
        <w:pStyle w:val="16"/>
      </w:pPr>
      <w:r>
        <w:rPr>
          <w:b/>
          <w:bCs/>
        </w:rPr>
        <w:t>Port of Loading（起运港）</w:t>
      </w:r>
      <w:r>
        <w:t>：_________</w:t>
      </w:r>
    </w:p>
    <w:p w14:paraId="4B76B962">
      <w:pPr>
        <w:pStyle w:val="16"/>
      </w:pPr>
      <w:r>
        <w:rPr>
          <w:b/>
          <w:bCs/>
        </w:rPr>
        <w:t>Port of Destination（目的港）</w:t>
      </w:r>
      <w:r>
        <w:t>：_________</w:t>
      </w:r>
    </w:p>
    <w:p w14:paraId="5711292C">
      <w:pPr>
        <w:pStyle w:val="16"/>
      </w:pPr>
      <w:r>
        <w:rPr>
          <w:b/>
          <w:bCs/>
        </w:rPr>
        <w:t>Delivery Time（交货期）</w:t>
      </w:r>
      <w:r>
        <w:t>：_________</w:t>
      </w:r>
    </w:p>
    <w:p w14:paraId="1E7102C8">
      <w:pPr>
        <w:pStyle w:val="3"/>
        <w:rPr>
          <w:sz w:val="28"/>
          <w:szCs w:val="28"/>
        </w:rPr>
      </w:pPr>
      <w:r>
        <w:rPr>
          <w:sz w:val="28"/>
          <w:szCs w:val="28"/>
        </w:rPr>
        <w:t>Product Details（产品明细）</w:t>
      </w:r>
    </w:p>
    <w:p w14:paraId="16A44A37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5"/>
        <w:gridCol w:w="852"/>
        <w:gridCol w:w="1386"/>
        <w:gridCol w:w="1556"/>
        <w:gridCol w:w="1070"/>
        <w:gridCol w:w="693"/>
        <w:gridCol w:w="936"/>
        <w:gridCol w:w="936"/>
        <w:gridCol w:w="1022"/>
      </w:tblGrid>
      <w:tr w14:paraId="0D03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E3466">
            <w:pPr>
              <w:pStyle w:val="16"/>
            </w:pPr>
            <w:r>
              <w:t>Serial No.（序号）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22532">
            <w:pPr>
              <w:pStyle w:val="16"/>
            </w:pPr>
            <w:r>
              <w:t>Model（型号）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88129">
            <w:pPr>
              <w:pStyle w:val="16"/>
            </w:pPr>
            <w:r>
              <w:t>Parameters（参数）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A2E97">
            <w:pPr>
              <w:pStyle w:val="16"/>
            </w:pPr>
            <w:r>
              <w:t>Configuration（配置）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DB9FE">
            <w:pPr>
              <w:pStyle w:val="16"/>
            </w:pPr>
            <w:r>
              <w:t>Quantity（数量）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6B2DE">
            <w:pPr>
              <w:pStyle w:val="16"/>
            </w:pPr>
            <w:r>
              <w:t>Unit（单位）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E5EB4">
            <w:pPr>
              <w:pStyle w:val="16"/>
            </w:pPr>
            <w:r>
              <w:t>Unit Price（单价，USD）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6482E">
            <w:pPr>
              <w:pStyle w:val="16"/>
            </w:pPr>
            <w:r>
              <w:t>Total Price（总价，USD）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F65C6">
            <w:pPr>
              <w:pStyle w:val="16"/>
            </w:pPr>
            <w:r>
              <w:t>Country of Origin（原产国）</w:t>
            </w:r>
          </w:p>
        </w:tc>
      </w:tr>
      <w:tr w14:paraId="3129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A0015">
            <w:pPr>
              <w:pStyle w:val="16"/>
            </w:pPr>
            <w: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1C34B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3FBAF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02857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838E28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37942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97FF9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B27CF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4C946">
            <w:pPr>
              <w:pStyle w:val="16"/>
            </w:pPr>
          </w:p>
        </w:tc>
      </w:tr>
      <w:tr w14:paraId="210A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4B81D">
            <w:pPr>
              <w:pStyle w:val="16"/>
            </w:pPr>
            <w: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4245E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75AE6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C9CFA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23608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7EB0B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12607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4B9C2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BFC68">
            <w:pPr>
              <w:pStyle w:val="16"/>
            </w:pPr>
          </w:p>
        </w:tc>
      </w:tr>
      <w:tr w14:paraId="025B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4650B">
            <w:pPr>
              <w:pStyle w:val="16"/>
            </w:pPr>
            <w: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D6119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CE793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5379F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719D2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0F7E4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7D8A3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986E5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AD277">
            <w:pPr>
              <w:pStyle w:val="16"/>
            </w:pPr>
          </w:p>
        </w:tc>
      </w:tr>
      <w:tr w14:paraId="44F9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6A881">
            <w:pPr>
              <w:pStyle w:val="16"/>
            </w:pPr>
            <w:r>
              <w:t>...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9754A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83A61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927D1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A4FB3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6D81F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32D15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C6217">
            <w:pPr>
              <w:pStyle w:val="16"/>
            </w:pP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74407">
            <w:pPr>
              <w:pStyle w:val="16"/>
            </w:pPr>
          </w:p>
        </w:tc>
      </w:tr>
    </w:tbl>
    <w:p w14:paraId="7C20E0D0">
      <w:pPr>
        <w:pStyle w:val="16"/>
      </w:pPr>
      <w:r>
        <w:rPr>
          <w:b/>
          <w:bCs/>
        </w:rPr>
        <w:t>Total Amount（总金额）</w:t>
      </w:r>
      <w:r>
        <w:t>：_________ USD</w:t>
      </w:r>
    </w:p>
    <w:p w14:paraId="14EA7D49">
      <w:pPr>
        <w:pStyle w:val="3"/>
        <w:rPr>
          <w:sz w:val="28"/>
          <w:szCs w:val="28"/>
        </w:rPr>
      </w:pPr>
      <w:r>
        <w:rPr>
          <w:sz w:val="28"/>
          <w:szCs w:val="28"/>
        </w:rPr>
        <w:t>Terms &amp; Conditions（条款）</w:t>
      </w:r>
    </w:p>
    <w:p w14:paraId="53AA924F">
      <w:pPr>
        <w:pStyle w:val="16"/>
        <w:numPr>
          <w:ilvl w:val="0"/>
          <w:numId w:val="1"/>
        </w:numPr>
      </w:pPr>
      <w:r>
        <w:rPr>
          <w:b/>
          <w:bCs/>
        </w:rPr>
        <w:t>Price Terms（价格条款）</w:t>
      </w:r>
      <w:r>
        <w:t>：_________ (e.g., FOB/CIF/EXW, etc.)</w:t>
      </w:r>
    </w:p>
    <w:p w14:paraId="2A048261">
      <w:pPr>
        <w:pStyle w:val="16"/>
      </w:pPr>
      <w:r>
        <w:t>_________（如 FOB/CIF/EXW 等）</w:t>
      </w:r>
    </w:p>
    <w:p w14:paraId="44C87E87">
      <w:pPr>
        <w:pStyle w:val="16"/>
        <w:numPr>
          <w:ilvl w:val="0"/>
          <w:numId w:val="1"/>
        </w:numPr>
      </w:pPr>
      <w:r>
        <w:rPr>
          <w:b/>
          <w:bCs/>
        </w:rPr>
        <w:t>Payment Terms（付款方式）</w:t>
      </w:r>
      <w:r>
        <w:t>：_________ (e.g., T/T 30% deposit, 70% against B/L copy; L/C at sight, etc.)</w:t>
      </w:r>
    </w:p>
    <w:p w14:paraId="603AB476">
      <w:pPr>
        <w:pStyle w:val="16"/>
      </w:pPr>
      <w:r>
        <w:t>_________（如 电汇 30% 预付款，70% 见提单副本；即期信用证等）</w:t>
      </w:r>
    </w:p>
    <w:p w14:paraId="523B04E4">
      <w:pPr>
        <w:pStyle w:val="16"/>
        <w:numPr>
          <w:ilvl w:val="0"/>
          <w:numId w:val="1"/>
        </w:numPr>
      </w:pPr>
      <w:r>
        <w:rPr>
          <w:b/>
          <w:bCs/>
        </w:rPr>
        <w:t>Warranty Period（质保期）</w:t>
      </w:r>
      <w:r>
        <w:t>：_________ (e.g., 12 months from date of delivery)</w:t>
      </w:r>
    </w:p>
    <w:p w14:paraId="0C059B0E">
      <w:pPr>
        <w:pStyle w:val="16"/>
      </w:pPr>
      <w:r>
        <w:t>_________（如 自交货日起 12 个月）</w:t>
      </w:r>
    </w:p>
    <w:p w14:paraId="6846F190">
      <w:pPr>
        <w:pStyle w:val="16"/>
        <w:numPr>
          <w:ilvl w:val="0"/>
          <w:numId w:val="1"/>
        </w:numPr>
      </w:pPr>
      <w:r>
        <w:rPr>
          <w:b/>
          <w:bCs/>
        </w:rPr>
        <w:t>Certification Documents（认证文件）</w:t>
      </w:r>
      <w:r>
        <w:t>：</w:t>
      </w:r>
    </w:p>
    <w:p w14:paraId="119971F2">
      <w:pPr>
        <w:pStyle w:val="16"/>
      </w:pPr>
      <w:r>
        <w:t>（例如：CE Certificate, IEC Report, Packing List, Commercial Invoice Draft, etc.）</w:t>
      </w:r>
    </w:p>
    <w:p w14:paraId="76EB5037">
      <w:pPr>
        <w:pStyle w:val="16"/>
      </w:pPr>
      <w:r>
        <w:t>（例如：CE 认证、IEC 报告、装箱单、商业发票草稿等）</w:t>
      </w:r>
    </w:p>
    <w:p w14:paraId="1D6350DB">
      <w:pPr>
        <w:pStyle w:val="16"/>
      </w:pPr>
    </w:p>
    <w:p w14:paraId="503FD38C">
      <w:pPr>
        <w:pBdr>
          <w:bottom w:val="single" w:color="auto" w:sz="6" w:space="1"/>
        </w:pBdr>
      </w:pPr>
    </w:p>
    <w:p w14:paraId="41C770FE">
      <w:pPr>
        <w:pStyle w:val="16"/>
      </w:pPr>
    </w:p>
    <w:p w14:paraId="7F49D6F1">
      <w:pPr>
        <w:pBdr>
          <w:bottom w:val="single" w:color="auto" w:sz="6" w:space="1"/>
        </w:pBdr>
      </w:pPr>
    </w:p>
    <w:p w14:paraId="3A7DA15E">
      <w:pPr>
        <w:pStyle w:val="3"/>
        <w:rPr>
          <w:sz w:val="28"/>
          <w:szCs w:val="28"/>
        </w:rPr>
      </w:pPr>
      <w:r>
        <w:rPr>
          <w:sz w:val="28"/>
          <w:szCs w:val="28"/>
        </w:rPr>
        <w:t>Declaration（声明）</w:t>
      </w:r>
    </w:p>
    <w:p w14:paraId="3843C37F">
      <w:pPr>
        <w:pStyle w:val="16"/>
      </w:pPr>
      <w:r>
        <w:t>This Proforma Invoice is issued for the purpose of assisting the Buyer in applying for import licenses, foreign exchange approval, or internal formalities. It is not a final commercial invoice and does not constitute a legally binding agreement until a formal contract is signed.</w:t>
      </w:r>
    </w:p>
    <w:p w14:paraId="3D594E22">
      <w:pPr>
        <w:pStyle w:val="16"/>
      </w:pPr>
      <w:r>
        <w:t>本形式发票仅用于协助买方申请进口许可、外汇额度或内部审批，不作为最终商业发票，亦不构成法律约束力，直至正式合同签署生效。</w:t>
      </w:r>
    </w:p>
    <w:p w14:paraId="39B09455">
      <w:pPr>
        <w:pStyle w:val="16"/>
      </w:pPr>
      <w:r>
        <w:t>[Our Company Name] (Seal)</w:t>
      </w:r>
    </w:p>
    <w:p w14:paraId="297CCF6E">
      <w:pPr>
        <w:pStyle w:val="16"/>
      </w:pPr>
      <w:r>
        <w:t>[我方公司名称]（盖章）</w:t>
      </w:r>
    </w:p>
    <w:p w14:paraId="5B0F1792">
      <w:pPr>
        <w:pStyle w:val="16"/>
      </w:pPr>
      <w:r>
        <w:t>Date（日期）：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Time \@ "M/D/YYYY"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8/15/2025</w:t>
      </w:r>
      <w:r>
        <w:rPr>
          <w:rFonts w:hint="default"/>
          <w:lang w:val="en-US"/>
        </w:rPr>
        <w:fldChar w:fldCharType="end"/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7BC45"/>
    <w:multiLevelType w:val="multilevel"/>
    <w:tmpl w:val="9377BC45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4F200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5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2025-08-14T18:15:00Z</dcterms:created>
  <dc:creator>Un-named</dc:creator>
  <cp:lastModifiedBy>admin</cp:lastModifiedBy>
  <dcterms:modified xsi:type="dcterms:W3CDTF">2025-08-14T18:20:51Z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3AF583CE11184B9BADBCCFBDBDB84610_13</vt:lpwstr>
  </property>
</Properties>
</file>